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75" w:rsidRPr="000A4BC9" w:rsidRDefault="00325F92" w:rsidP="000A4BC9">
      <w:pPr>
        <w:pStyle w:val="ListParagraph"/>
        <w:ind w:left="-142"/>
        <w:jc w:val="both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15000" cy="1524000"/>
            <wp:effectExtent l="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5"/>
      </w:tblGrid>
      <w:tr w:rsidR="000A4BC9" w:rsidTr="00565E02">
        <w:tc>
          <w:tcPr>
            <w:tcW w:w="4477" w:type="dxa"/>
            <w:tcBorders>
              <w:top w:val="threeDEmboss" w:sz="24" w:space="0" w:color="auto"/>
              <w:bottom w:val="nil"/>
              <w:right w:val="nil"/>
            </w:tcBorders>
            <w:shd w:val="clear" w:color="auto" w:fill="105342"/>
          </w:tcPr>
          <w:p w:rsidR="00F14F40" w:rsidRPr="008C3175" w:rsidRDefault="00F14F40" w:rsidP="008C3175">
            <w:pPr>
              <w:jc w:val="right"/>
              <w:rPr>
                <w:b/>
                <w:u w:val="single"/>
                <w:lang w:val="en-US"/>
              </w:rPr>
            </w:pPr>
          </w:p>
        </w:tc>
        <w:tc>
          <w:tcPr>
            <w:tcW w:w="4475" w:type="dxa"/>
            <w:tcBorders>
              <w:top w:val="threeDEmboss" w:sz="24" w:space="0" w:color="auto"/>
              <w:left w:val="nil"/>
              <w:bottom w:val="nil"/>
            </w:tcBorders>
            <w:shd w:val="clear" w:color="auto" w:fill="105342"/>
          </w:tcPr>
          <w:p w:rsidR="00F14F40" w:rsidRPr="00F14F40" w:rsidRDefault="00F14F40" w:rsidP="00CD4F39">
            <w:pPr>
              <w:jc w:val="both"/>
            </w:pPr>
          </w:p>
        </w:tc>
      </w:tr>
      <w:tr w:rsidR="000A4BC9" w:rsidRPr="006F1D28" w:rsidTr="00565E02">
        <w:tc>
          <w:tcPr>
            <w:tcW w:w="4477" w:type="dxa"/>
            <w:tcBorders>
              <w:top w:val="nil"/>
              <w:bottom w:val="outset" w:sz="6" w:space="0" w:color="auto"/>
              <w:right w:val="nil"/>
            </w:tcBorders>
            <w:shd w:val="clear" w:color="auto" w:fill="105342"/>
          </w:tcPr>
          <w:p w:rsidR="008C3175" w:rsidRPr="006F1D28" w:rsidRDefault="008C3175" w:rsidP="008C3175">
            <w:pPr>
              <w:jc w:val="right"/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  <w:t>I.</w:t>
            </w:r>
          </w:p>
        </w:tc>
        <w:tc>
          <w:tcPr>
            <w:tcW w:w="4475" w:type="dxa"/>
            <w:tcBorders>
              <w:top w:val="nil"/>
              <w:left w:val="nil"/>
              <w:bottom w:val="outset" w:sz="6" w:space="0" w:color="auto"/>
            </w:tcBorders>
            <w:shd w:val="clear" w:color="auto" w:fill="105342"/>
          </w:tcPr>
          <w:p w:rsidR="008C3175" w:rsidRPr="006F1D28" w:rsidRDefault="007C1907" w:rsidP="00CD4F39">
            <w:pPr>
              <w:jc w:val="both"/>
              <w:rPr>
                <w:b/>
                <w:color w:val="D9D9D9" w:themeColor="background1" w:themeShade="D9"/>
                <w:sz w:val="24"/>
                <w:szCs w:val="24"/>
                <w:u w:val="single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</w:rPr>
              <w:t>Обща информация</w:t>
            </w:r>
          </w:p>
        </w:tc>
      </w:tr>
      <w:tr w:rsidR="000A4BC9" w:rsidTr="00FD5CA2">
        <w:tc>
          <w:tcPr>
            <w:tcW w:w="4477" w:type="dxa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</w:tcPr>
          <w:p w:rsidR="00C31EBB" w:rsidRDefault="00C31EBB" w:rsidP="008C3175">
            <w:pPr>
              <w:jc w:val="right"/>
            </w:pPr>
            <w:r>
              <w:t>Име и фамилия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</w:tcPr>
          <w:p w:rsidR="00C31EBB" w:rsidRDefault="00C31EBB" w:rsidP="000A4BC9">
            <w:pPr>
              <w:jc w:val="both"/>
            </w:pPr>
          </w:p>
        </w:tc>
      </w:tr>
      <w:tr w:rsidR="000A4BC9" w:rsidTr="00FD5CA2">
        <w:tc>
          <w:tcPr>
            <w:tcW w:w="4477" w:type="dxa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</w:tcPr>
          <w:p w:rsidR="00C31EBB" w:rsidRDefault="00C31EBB" w:rsidP="008C3175">
            <w:pPr>
              <w:jc w:val="right"/>
            </w:pPr>
            <w:r>
              <w:t>Възраст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C31EBB" w:rsidRDefault="00C31EBB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dotted" w:sz="4" w:space="0" w:color="auto"/>
              <w:bottom w:val="threeDEmboss" w:sz="24" w:space="0" w:color="auto"/>
              <w:right w:val="outset" w:sz="6" w:space="0" w:color="auto"/>
            </w:tcBorders>
          </w:tcPr>
          <w:p w:rsidR="00C31EBB" w:rsidRDefault="00C31EBB" w:rsidP="008C3175">
            <w:pPr>
              <w:jc w:val="right"/>
            </w:pPr>
            <w:r>
              <w:t>Курс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threeDEmboss" w:sz="24" w:space="0" w:color="auto"/>
            </w:tcBorders>
          </w:tcPr>
          <w:p w:rsidR="00C31EBB" w:rsidRDefault="00C31EBB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8C3175">
            <w:pPr>
              <w:jc w:val="right"/>
            </w:pPr>
          </w:p>
        </w:tc>
        <w:tc>
          <w:tcPr>
            <w:tcW w:w="4475" w:type="dxa"/>
            <w:tcBorders>
              <w:top w:val="threeDEmboss" w:sz="24" w:space="0" w:color="auto"/>
              <w:bottom w:val="nil"/>
              <w:right w:val="threeDEngrave" w:sz="24" w:space="0" w:color="auto"/>
            </w:tcBorders>
            <w:shd w:val="clear" w:color="auto" w:fill="105342"/>
          </w:tcPr>
          <w:p w:rsidR="00F14F40" w:rsidRDefault="00F14F40" w:rsidP="007C1907"/>
        </w:tc>
      </w:tr>
      <w:tr w:rsidR="000A4BC9" w:rsidRPr="006F1D28" w:rsidTr="00565E02">
        <w:tc>
          <w:tcPr>
            <w:tcW w:w="4477" w:type="dxa"/>
            <w:tcBorders>
              <w:top w:val="nil"/>
              <w:left w:val="threeDEmboss" w:sz="24" w:space="0" w:color="auto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jc w:val="right"/>
              <w:rPr>
                <w:color w:val="D9D9D9" w:themeColor="background1" w:themeShade="D9"/>
                <w:sz w:val="24"/>
                <w:szCs w:val="24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  <w:t>II.</w:t>
            </w:r>
          </w:p>
        </w:tc>
        <w:tc>
          <w:tcPr>
            <w:tcW w:w="4475" w:type="dxa"/>
            <w:tcBorders>
              <w:top w:val="nil"/>
              <w:bottom w:val="outset" w:sz="6" w:space="0" w:color="auto"/>
              <w:right w:val="threeDEngrave" w:sz="24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rPr>
                <w:b/>
                <w:color w:val="D9D9D9" w:themeColor="background1" w:themeShade="D9"/>
                <w:sz w:val="24"/>
                <w:szCs w:val="24"/>
                <w:highlight w:val="yellow"/>
                <w:u w:val="single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</w:rPr>
              <w:t>Информираност на кандидата относно Клуба и мотивация за членство</w:t>
            </w:r>
          </w:p>
        </w:tc>
      </w:tr>
      <w:tr w:rsidR="000A4BC9" w:rsidTr="00F14F40">
        <w:tc>
          <w:tcPr>
            <w:tcW w:w="4477" w:type="dxa"/>
            <w:tcBorders>
              <w:top w:val="outset" w:sz="6" w:space="0" w:color="auto"/>
              <w:left w:val="threeDEmboss" w:sz="24" w:space="0" w:color="auto"/>
              <w:bottom w:val="dotted" w:sz="4" w:space="0" w:color="auto"/>
              <w:right w:val="single" w:sz="4" w:space="0" w:color="auto"/>
            </w:tcBorders>
          </w:tcPr>
          <w:p w:rsidR="00F14F40" w:rsidRDefault="00F14F40" w:rsidP="00F14F40">
            <w:pPr>
              <w:jc w:val="both"/>
            </w:pPr>
            <w:r>
              <w:t>Защо искате да членувате в Клуб на юриста „Теодор Пиперков“?</w:t>
            </w:r>
          </w:p>
        </w:tc>
        <w:tc>
          <w:tcPr>
            <w:tcW w:w="4475" w:type="dxa"/>
            <w:tcBorders>
              <w:top w:val="outset" w:sz="6" w:space="0" w:color="auto"/>
              <w:left w:val="single" w:sz="4" w:space="0" w:color="auto"/>
              <w:bottom w:val="dotted" w:sz="4" w:space="0" w:color="auto"/>
              <w:right w:val="threeDEngrave" w:sz="24" w:space="0" w:color="auto"/>
            </w:tcBorders>
          </w:tcPr>
          <w:p w:rsidR="00F14F40" w:rsidRPr="00325F92" w:rsidRDefault="00F14F40" w:rsidP="000A4BC9">
            <w:pPr>
              <w:jc w:val="both"/>
            </w:pPr>
          </w:p>
        </w:tc>
      </w:tr>
      <w:tr w:rsidR="000A4BC9" w:rsidTr="00F14F40">
        <w:tc>
          <w:tcPr>
            <w:tcW w:w="4477" w:type="dxa"/>
            <w:tcBorders>
              <w:top w:val="dotted" w:sz="4" w:space="0" w:color="auto"/>
              <w:left w:val="threeDEmboss" w:sz="24" w:space="0" w:color="auto"/>
              <w:bottom w:val="dotted" w:sz="4" w:space="0" w:color="auto"/>
              <w:right w:val="single" w:sz="4" w:space="0" w:color="auto"/>
            </w:tcBorders>
          </w:tcPr>
          <w:p w:rsidR="006F1D28" w:rsidRDefault="00F14F40" w:rsidP="006F1D28">
            <w:pPr>
              <w:jc w:val="both"/>
            </w:pPr>
            <w:r>
              <w:t>Какво знаете за Клуба на юриста „Теодор Пиперков“ и откъде научихте за него? Присъствали ли сте на събития, организирани от Клуба</w:t>
            </w:r>
            <w:r w:rsidR="006F1D28">
              <w:t>?</w:t>
            </w:r>
            <w:r>
              <w:t xml:space="preserve">  </w:t>
            </w:r>
            <w:r w:rsidR="006F1D28">
              <w:t>К</w:t>
            </w:r>
            <w:r>
              <w:t>ои</w:t>
            </w:r>
            <w:r w:rsidR="006F1D28">
              <w:t>?</w:t>
            </w:r>
            <w:r>
              <w:t xml:space="preserve"> </w:t>
            </w:r>
            <w:r w:rsidR="006F1D28">
              <w:t>К</w:t>
            </w:r>
            <w:r>
              <w:t>акво е мнението Ви за тях</w:t>
            </w:r>
            <w:r w:rsidR="006F1D28">
              <w:t>?*</w:t>
            </w:r>
          </w:p>
          <w:p w:rsidR="00327900" w:rsidRDefault="00327900" w:rsidP="006F1D28">
            <w:pPr>
              <w:jc w:val="both"/>
            </w:pPr>
          </w:p>
          <w:p w:rsidR="00F14F40" w:rsidRPr="006F1D28" w:rsidRDefault="006F1D28" w:rsidP="006F1D28">
            <w:pPr>
              <w:jc w:val="both"/>
              <w:rPr>
                <w:sz w:val="20"/>
                <w:szCs w:val="20"/>
              </w:rPr>
            </w:pPr>
            <w:r w:rsidRPr="006F1D2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6F1D28">
              <w:rPr>
                <w:sz w:val="20"/>
                <w:szCs w:val="20"/>
              </w:rPr>
              <w:t>Т</w:t>
            </w:r>
            <w:r w:rsidR="00F14F40" w:rsidRPr="006F1D28">
              <w:rPr>
                <w:sz w:val="20"/>
                <w:szCs w:val="20"/>
              </w:rPr>
              <w:t>ук може да бъде отговорено както за всяко събитие поотделно, така и да се даде общо мне</w:t>
            </w:r>
            <w:r w:rsidRPr="006F1D28">
              <w:rPr>
                <w:sz w:val="20"/>
                <w:szCs w:val="20"/>
              </w:rPr>
              <w:t>ние за всички посетени събития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24" w:space="0" w:color="auto"/>
            </w:tcBorders>
          </w:tcPr>
          <w:p w:rsidR="00F14F40" w:rsidRPr="00325F92" w:rsidRDefault="00F14F40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dotted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F14F40" w:rsidRDefault="00F14F40" w:rsidP="007030E6">
            <w:pPr>
              <w:jc w:val="both"/>
            </w:pPr>
            <w:r>
              <w:t>Какво би Ви провокирало да се откажете от членството си в Клуба на юриста „Теодор Пиперков“?</w:t>
            </w:r>
          </w:p>
        </w:tc>
        <w:tc>
          <w:tcPr>
            <w:tcW w:w="4475" w:type="dxa"/>
            <w:tcBorders>
              <w:top w:val="dotted" w:sz="4" w:space="0" w:color="auto"/>
              <w:left w:val="single" w:sz="4" w:space="0" w:color="auto"/>
              <w:bottom w:val="threeDEmboss" w:sz="24" w:space="0" w:color="auto"/>
              <w:right w:val="threeDEngrave" w:sz="24" w:space="0" w:color="auto"/>
            </w:tcBorders>
          </w:tcPr>
          <w:p w:rsidR="00F14F40" w:rsidRPr="00325F92" w:rsidRDefault="00F14F40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F14F40">
            <w:pPr>
              <w:jc w:val="right"/>
            </w:pPr>
          </w:p>
        </w:tc>
        <w:tc>
          <w:tcPr>
            <w:tcW w:w="4475" w:type="dxa"/>
            <w:tcBorders>
              <w:top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F14F40"/>
        </w:tc>
      </w:tr>
      <w:tr w:rsidR="000A4BC9" w:rsidRPr="006F1D28" w:rsidTr="00565E02">
        <w:tc>
          <w:tcPr>
            <w:tcW w:w="4477" w:type="dxa"/>
            <w:tcBorders>
              <w:top w:val="nil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jc w:val="right"/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  <w:t>III.</w:t>
            </w:r>
          </w:p>
        </w:tc>
        <w:tc>
          <w:tcPr>
            <w:tcW w:w="4475" w:type="dxa"/>
            <w:tcBorders>
              <w:top w:val="nil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rPr>
                <w:b/>
                <w:color w:val="D9D9D9" w:themeColor="background1" w:themeShade="D9"/>
                <w:sz w:val="24"/>
                <w:szCs w:val="24"/>
                <w:u w:val="single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</w:rPr>
              <w:t>Образование, езикова подготовка, постижения на кандидата</w:t>
            </w:r>
          </w:p>
        </w:tc>
      </w:tr>
      <w:tr w:rsidR="000A4BC9" w:rsidTr="00FD5CA2">
        <w:tc>
          <w:tcPr>
            <w:tcW w:w="4477" w:type="dxa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right"/>
            </w:pPr>
            <w:r>
              <w:t>Гимназия: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FD5CA2">
        <w:tc>
          <w:tcPr>
            <w:tcW w:w="4477" w:type="dxa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895A68">
            <w:pPr>
              <w:jc w:val="both"/>
            </w:pPr>
            <w:r>
              <w:t>Имате ли някакви специализации и отличия</w:t>
            </w:r>
            <w:r w:rsidR="00895A68">
              <w:t xml:space="preserve"> - </w:t>
            </w:r>
            <w:r>
              <w:t>обучителни курсове, серфитикати, участия в каквито и да било състезания</w:t>
            </w:r>
            <w:r w:rsidR="00895A68">
              <w:t xml:space="preserve"> и т.н.</w:t>
            </w:r>
            <w:r>
              <w:t xml:space="preserve">? Разкажете накратко. 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FD5CA2">
        <w:tc>
          <w:tcPr>
            <w:tcW w:w="4477" w:type="dxa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 xml:space="preserve">Занимавали ли сте се някога с някаква форма на обществена дейност (участия в сдружения от какъвто и да бил характер, извънкласни дейности, студентски организации и т.н.)? Разкажете накратко. 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FD5CA2">
        <w:tc>
          <w:tcPr>
            <w:tcW w:w="4477" w:type="dxa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F14F40">
            <w:pPr>
              <w:tabs>
                <w:tab w:val="left" w:pos="1530"/>
              </w:tabs>
              <w:jc w:val="both"/>
            </w:pPr>
            <w:r>
              <w:t>С какво се занимавате към настоящия момент – проект (личен или свързан с университета или организация), трудова заетост?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dotted" w:sz="4" w:space="0" w:color="auto"/>
              <w:bottom w:val="threeDEmboss" w:sz="2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>Какви чужди езици говорите и на какво ниво?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threeDEmboss" w:sz="2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F14F40">
            <w:pPr>
              <w:jc w:val="both"/>
            </w:pPr>
          </w:p>
        </w:tc>
        <w:tc>
          <w:tcPr>
            <w:tcW w:w="4475" w:type="dxa"/>
            <w:tcBorders>
              <w:top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F14F40"/>
        </w:tc>
      </w:tr>
      <w:tr w:rsidR="000A4BC9" w:rsidTr="00565E02">
        <w:tc>
          <w:tcPr>
            <w:tcW w:w="4477" w:type="dxa"/>
            <w:tcBorders>
              <w:top w:val="nil"/>
              <w:bottom w:val="nil"/>
            </w:tcBorders>
            <w:shd w:val="clear" w:color="auto" w:fill="105342"/>
          </w:tcPr>
          <w:p w:rsidR="00F14F40" w:rsidRDefault="00F14F40" w:rsidP="00F14F40">
            <w:pPr>
              <w:jc w:val="both"/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105342"/>
          </w:tcPr>
          <w:p w:rsidR="00F14F40" w:rsidRDefault="00F14F40" w:rsidP="00F14F40"/>
        </w:tc>
      </w:tr>
      <w:tr w:rsidR="000A4BC9" w:rsidRPr="006F1D28" w:rsidTr="00565E02">
        <w:tc>
          <w:tcPr>
            <w:tcW w:w="4477" w:type="dxa"/>
            <w:tcBorders>
              <w:top w:val="nil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6F1D28">
            <w:pPr>
              <w:tabs>
                <w:tab w:val="right" w:pos="4315"/>
              </w:tabs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  <w:t>IV.</w:t>
            </w:r>
          </w:p>
        </w:tc>
        <w:tc>
          <w:tcPr>
            <w:tcW w:w="4475" w:type="dxa"/>
            <w:tcBorders>
              <w:top w:val="nil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rPr>
                <w:b/>
                <w:color w:val="D9D9D9" w:themeColor="background1" w:themeShade="D9"/>
                <w:sz w:val="24"/>
                <w:szCs w:val="24"/>
                <w:highlight w:val="yellow"/>
                <w:u w:val="single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</w:rPr>
              <w:t xml:space="preserve">Общ поглед на кандидата върху правото като наука и професия </w:t>
            </w:r>
          </w:p>
        </w:tc>
      </w:tr>
      <w:tr w:rsidR="000A4BC9" w:rsidTr="00FD5CA2">
        <w:tc>
          <w:tcPr>
            <w:tcW w:w="4477" w:type="dxa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 xml:space="preserve">Какво Ви мотивира да следвате право? 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  <w:bookmarkStart w:id="0" w:name="_GoBack"/>
            <w:bookmarkEnd w:id="0"/>
          </w:p>
        </w:tc>
      </w:tr>
      <w:tr w:rsidR="000A4BC9" w:rsidTr="00FD5CA2">
        <w:tc>
          <w:tcPr>
            <w:tcW w:w="4477" w:type="dxa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 xml:space="preserve">Имате ли развит интерес в някоя конкретна правна сфера? Ако имате - разкажете накратко защо. 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FD5CA2">
        <w:tc>
          <w:tcPr>
            <w:tcW w:w="4477" w:type="dxa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 xml:space="preserve">Коя е правната професия, която представлява най-голям интерес за вас? Защо? 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dotted" w:sz="4" w:space="0" w:color="auto"/>
              <w:bottom w:val="threeDEmboss" w:sz="2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>Какви са негативните страни на правната наука и професия за Вас?</w:t>
            </w:r>
          </w:p>
        </w:tc>
        <w:tc>
          <w:tcPr>
            <w:tcW w:w="4475" w:type="dxa"/>
            <w:tcBorders>
              <w:top w:val="dotted" w:sz="4" w:space="0" w:color="auto"/>
              <w:left w:val="outset" w:sz="6" w:space="0" w:color="auto"/>
              <w:bottom w:val="threeDEmboss" w:sz="24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  <w:tr w:rsidR="000A4BC9" w:rsidTr="00565E02">
        <w:tc>
          <w:tcPr>
            <w:tcW w:w="4477" w:type="dxa"/>
            <w:tcBorders>
              <w:top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F14F40">
            <w:pPr>
              <w:jc w:val="both"/>
            </w:pPr>
          </w:p>
        </w:tc>
        <w:tc>
          <w:tcPr>
            <w:tcW w:w="4475" w:type="dxa"/>
            <w:tcBorders>
              <w:top w:val="threeDEmboss" w:sz="24" w:space="0" w:color="auto"/>
              <w:bottom w:val="nil"/>
            </w:tcBorders>
            <w:shd w:val="clear" w:color="auto" w:fill="105342"/>
          </w:tcPr>
          <w:p w:rsidR="00F14F40" w:rsidRDefault="00F14F40" w:rsidP="00F14F40"/>
        </w:tc>
      </w:tr>
      <w:tr w:rsidR="000A4BC9" w:rsidTr="00565E02">
        <w:trPr>
          <w:trHeight w:val="80"/>
        </w:trPr>
        <w:tc>
          <w:tcPr>
            <w:tcW w:w="4477" w:type="dxa"/>
            <w:tcBorders>
              <w:top w:val="nil"/>
              <w:bottom w:val="nil"/>
            </w:tcBorders>
            <w:shd w:val="clear" w:color="auto" w:fill="105342"/>
          </w:tcPr>
          <w:p w:rsidR="00F14F40" w:rsidRDefault="00F14F40" w:rsidP="00F14F40">
            <w:pPr>
              <w:jc w:val="both"/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105342"/>
          </w:tcPr>
          <w:p w:rsidR="00F14F40" w:rsidRDefault="00F14F40" w:rsidP="00F14F40"/>
        </w:tc>
      </w:tr>
      <w:tr w:rsidR="000A4BC9" w:rsidTr="00565E02">
        <w:trPr>
          <w:trHeight w:val="443"/>
        </w:trPr>
        <w:tc>
          <w:tcPr>
            <w:tcW w:w="4477" w:type="dxa"/>
            <w:tcBorders>
              <w:top w:val="nil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jc w:val="right"/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  <w:lang w:val="en-US"/>
              </w:rPr>
              <w:t>V.</w:t>
            </w:r>
          </w:p>
        </w:tc>
        <w:tc>
          <w:tcPr>
            <w:tcW w:w="4475" w:type="dxa"/>
            <w:tcBorders>
              <w:top w:val="nil"/>
              <w:bottom w:val="outset" w:sz="6" w:space="0" w:color="auto"/>
            </w:tcBorders>
            <w:shd w:val="clear" w:color="auto" w:fill="105342"/>
          </w:tcPr>
          <w:p w:rsidR="00F14F40" w:rsidRPr="006F1D28" w:rsidRDefault="00F14F40" w:rsidP="00F14F40">
            <w:pPr>
              <w:rPr>
                <w:b/>
                <w:color w:val="D9D9D9" w:themeColor="background1" w:themeShade="D9"/>
                <w:sz w:val="24"/>
                <w:szCs w:val="24"/>
                <w:highlight w:val="yellow"/>
                <w:u w:val="single"/>
              </w:rPr>
            </w:pPr>
            <w:r w:rsidRPr="006F1D28">
              <w:rPr>
                <w:b/>
                <w:color w:val="D9D9D9" w:themeColor="background1" w:themeShade="D9"/>
                <w:sz w:val="24"/>
                <w:szCs w:val="24"/>
                <w:u w:val="single"/>
              </w:rPr>
              <w:t>Други – всичко, което не е покрито от горните въпроси, и което кандидатът смята, че трябва да знаем за него</w:t>
            </w:r>
          </w:p>
        </w:tc>
      </w:tr>
      <w:tr w:rsidR="000A4BC9" w:rsidTr="00F170D9">
        <w:tc>
          <w:tcPr>
            <w:tcW w:w="4477" w:type="dxa"/>
            <w:tcBorders>
              <w:top w:val="outset" w:sz="6" w:space="0" w:color="auto"/>
              <w:bottom w:val="threeDEngrave" w:sz="24" w:space="0" w:color="auto"/>
              <w:right w:val="outset" w:sz="6" w:space="0" w:color="auto"/>
            </w:tcBorders>
          </w:tcPr>
          <w:p w:rsidR="00F14F40" w:rsidRDefault="00F14F40" w:rsidP="00F14F40">
            <w:pPr>
              <w:jc w:val="both"/>
            </w:pPr>
            <w:r>
              <w:t>Защо мислите, че сте подходящ за член на Клуб на юриста „Теодор Пиперков“? Как си представяте членството си в Клуба? Кои ваши качества смятате, че биха били полезни за дейността ни? Имате ли някакви специални умения, които според Вас биха подпомогнали дейността на Клуба?</w:t>
            </w:r>
          </w:p>
        </w:tc>
        <w:tc>
          <w:tcPr>
            <w:tcW w:w="4475" w:type="dxa"/>
            <w:tcBorders>
              <w:top w:val="outset" w:sz="6" w:space="0" w:color="auto"/>
              <w:left w:val="outset" w:sz="6" w:space="0" w:color="auto"/>
            </w:tcBorders>
          </w:tcPr>
          <w:p w:rsidR="00F14F40" w:rsidRDefault="00F14F40" w:rsidP="000A4BC9">
            <w:pPr>
              <w:jc w:val="both"/>
            </w:pPr>
          </w:p>
        </w:tc>
      </w:tr>
    </w:tbl>
    <w:p w:rsidR="006C1EEF" w:rsidRDefault="006C1EEF"/>
    <w:p w:rsidR="00371465" w:rsidRDefault="00371465" w:rsidP="00371465">
      <w:pPr>
        <w:jc w:val="both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37146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Всички попълнени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и изпратени</w:t>
      </w:r>
      <w:r w:rsidRPr="0037146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въпросници ще бъдат пазени в строга конфиденциалност. </w:t>
      </w:r>
    </w:p>
    <w:p w:rsidR="00D304FD" w:rsidRPr="00371465" w:rsidRDefault="00371465" w:rsidP="00371465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371465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Изпратените от Вас данни са лични по смисъла на Закона за защита на личните данни и се предоставят доброволно и с изричното съгласие на всеки кандидат.</w:t>
      </w:r>
    </w:p>
    <w:sectPr w:rsidR="00D304FD" w:rsidRPr="00371465" w:rsidSect="00B0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09" w:rsidRDefault="00883C09" w:rsidP="00A62075">
      <w:pPr>
        <w:spacing w:after="0" w:line="240" w:lineRule="auto"/>
      </w:pPr>
      <w:r>
        <w:separator/>
      </w:r>
    </w:p>
  </w:endnote>
  <w:endnote w:type="continuationSeparator" w:id="0">
    <w:p w:rsidR="00883C09" w:rsidRDefault="00883C09" w:rsidP="00A6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09" w:rsidRDefault="00883C09" w:rsidP="00A62075">
      <w:pPr>
        <w:spacing w:after="0" w:line="240" w:lineRule="auto"/>
      </w:pPr>
      <w:r>
        <w:separator/>
      </w:r>
    </w:p>
  </w:footnote>
  <w:footnote w:type="continuationSeparator" w:id="0">
    <w:p w:rsidR="00883C09" w:rsidRDefault="00883C09" w:rsidP="00A6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D4E"/>
    <w:multiLevelType w:val="hybridMultilevel"/>
    <w:tmpl w:val="E2E88736"/>
    <w:lvl w:ilvl="0" w:tplc="080E6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E3A"/>
    <w:multiLevelType w:val="hybridMultilevel"/>
    <w:tmpl w:val="60AE628A"/>
    <w:lvl w:ilvl="0" w:tplc="C3645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C556B"/>
    <w:multiLevelType w:val="hybridMultilevel"/>
    <w:tmpl w:val="6CBE3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B"/>
    <w:rsid w:val="00023D1C"/>
    <w:rsid w:val="000A4BC9"/>
    <w:rsid w:val="000F4DF4"/>
    <w:rsid w:val="00127BB0"/>
    <w:rsid w:val="00304391"/>
    <w:rsid w:val="00325F92"/>
    <w:rsid w:val="00327900"/>
    <w:rsid w:val="0035662A"/>
    <w:rsid w:val="00371465"/>
    <w:rsid w:val="00392737"/>
    <w:rsid w:val="00421DD1"/>
    <w:rsid w:val="004C2EC2"/>
    <w:rsid w:val="00565E02"/>
    <w:rsid w:val="005D649E"/>
    <w:rsid w:val="006C1EEF"/>
    <w:rsid w:val="006E2D17"/>
    <w:rsid w:val="006F1D28"/>
    <w:rsid w:val="007030E6"/>
    <w:rsid w:val="007C1907"/>
    <w:rsid w:val="00854A68"/>
    <w:rsid w:val="00873373"/>
    <w:rsid w:val="00883C09"/>
    <w:rsid w:val="00895A68"/>
    <w:rsid w:val="008C3175"/>
    <w:rsid w:val="008F14F1"/>
    <w:rsid w:val="009014C0"/>
    <w:rsid w:val="00923EA9"/>
    <w:rsid w:val="00A62075"/>
    <w:rsid w:val="00AD2495"/>
    <w:rsid w:val="00B05C05"/>
    <w:rsid w:val="00B1084D"/>
    <w:rsid w:val="00C31EBB"/>
    <w:rsid w:val="00C36942"/>
    <w:rsid w:val="00CD4F39"/>
    <w:rsid w:val="00D304FD"/>
    <w:rsid w:val="00E87533"/>
    <w:rsid w:val="00ED5A77"/>
    <w:rsid w:val="00F14F40"/>
    <w:rsid w:val="00FA3D54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58FC"/>
  <w15:docId w15:val="{85FB18DD-C40B-4FE6-850D-FFD98EC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75"/>
  </w:style>
  <w:style w:type="paragraph" w:styleId="Footer">
    <w:name w:val="footer"/>
    <w:basedOn w:val="Normal"/>
    <w:link w:val="FooterChar"/>
    <w:uiPriority w:val="99"/>
    <w:unhideWhenUsed/>
    <w:rsid w:val="00A6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 Kostov</dc:creator>
  <cp:keywords/>
  <dc:description/>
  <cp:lastModifiedBy>Ilian</cp:lastModifiedBy>
  <cp:revision>2</cp:revision>
  <dcterms:created xsi:type="dcterms:W3CDTF">2016-10-21T10:12:00Z</dcterms:created>
  <dcterms:modified xsi:type="dcterms:W3CDTF">2016-10-21T10:12:00Z</dcterms:modified>
</cp:coreProperties>
</file>